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7D639307" w:rsidR="007B18C5" w:rsidRPr="000A27D1" w:rsidRDefault="007D25B3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eastAsia="Times New Roman" w:hAnsi="Times New Roman"/>
          <w:color w:val="333333"/>
          <w:szCs w:val="17"/>
          <w:lang w:eastAsia="ru-RU"/>
        </w:rPr>
        <w:t>Дьяченко Дмитрий Викторович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Pr="007D25B3">
        <w:rPr>
          <w:rFonts w:ascii="Times New Roman" w:eastAsia="Times New Roman" w:hAnsi="Times New Roman"/>
          <w:color w:val="333333"/>
          <w:szCs w:val="17"/>
          <w:lang w:eastAsia="ru-RU"/>
        </w:rPr>
        <w:t>АС Ставропольского края от 28.09.2023 по делу № А63-13134/2023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7C97EF83" w14:textId="77777777" w:rsidR="007D25B3" w:rsidRPr="007D25B3" w:rsidRDefault="007D25B3" w:rsidP="007D25B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hAnsi="Times New Roman"/>
        </w:rPr>
        <w:t>Марка и(или) модель: PEUGEOT 407</w:t>
      </w:r>
    </w:p>
    <w:p w14:paraId="6BCC667A" w14:textId="77777777" w:rsidR="007D25B3" w:rsidRPr="007D25B3" w:rsidRDefault="007D25B3" w:rsidP="007D25B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hAnsi="Times New Roman"/>
        </w:rPr>
        <w:t>Год выпуска: 2008</w:t>
      </w:r>
    </w:p>
    <w:p w14:paraId="0F5DB225" w14:textId="1B845A1F" w:rsidR="00DA1B4C" w:rsidRDefault="007D25B3" w:rsidP="007D25B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hAnsi="Times New Roman"/>
        </w:rPr>
        <w:t>Идентификационный номер (VIN): VF36DRFJF21724484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59F770EA" w:rsidR="00E62913" w:rsidRDefault="007D25B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D25B3">
              <w:rPr>
                <w:rFonts w:ascii="Times New Roman" w:eastAsia="Times New Roman" w:hAnsi="Times New Roman"/>
                <w:b/>
                <w:lang w:eastAsia="ru-RU"/>
              </w:rPr>
              <w:t>Дьяченко Дмитрий Викторович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42EAC96" w:rsidR="003967A6" w:rsidRPr="000A27D1" w:rsidRDefault="007D25B3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eastAsia="Times New Roman" w:hAnsi="Times New Roman"/>
          <w:color w:val="333333"/>
          <w:szCs w:val="17"/>
          <w:lang w:eastAsia="ru-RU"/>
        </w:rPr>
        <w:t>Дьяченко Дмитрий Викторович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>его на основании</w:t>
      </w:r>
      <w:r>
        <w:rPr>
          <w:rFonts w:ascii="Times New Roman" w:hAnsi="Times New Roman"/>
        </w:rPr>
        <w:t xml:space="preserve"> Решения</w:t>
      </w:r>
      <w:r w:rsidR="00641107">
        <w:rPr>
          <w:rFonts w:ascii="Times New Roman" w:hAnsi="Times New Roman"/>
        </w:rPr>
        <w:t xml:space="preserve"> </w:t>
      </w:r>
      <w:r w:rsidRPr="007D25B3">
        <w:rPr>
          <w:rFonts w:ascii="Times New Roman" w:eastAsia="Times New Roman" w:hAnsi="Times New Roman"/>
          <w:color w:val="333333"/>
          <w:szCs w:val="17"/>
          <w:lang w:eastAsia="ru-RU"/>
        </w:rPr>
        <w:t>АС Ставропольского края от 28.09.2023 по делу № А63-13134/2023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666337E9" w14:textId="77777777" w:rsidR="007D25B3" w:rsidRPr="007D25B3" w:rsidRDefault="007D25B3" w:rsidP="007D25B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hAnsi="Times New Roman"/>
        </w:rPr>
        <w:t>Марка и(или) модель: PEUGEOT 407</w:t>
      </w:r>
    </w:p>
    <w:p w14:paraId="0764C57B" w14:textId="77777777" w:rsidR="007D25B3" w:rsidRPr="007D25B3" w:rsidRDefault="007D25B3" w:rsidP="007D25B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hAnsi="Times New Roman"/>
        </w:rPr>
        <w:t>Год выпуска: 2008</w:t>
      </w:r>
    </w:p>
    <w:p w14:paraId="3C5C809A" w14:textId="3FF8BF5F" w:rsidR="0050307D" w:rsidRDefault="007D25B3" w:rsidP="007D25B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25B3">
        <w:rPr>
          <w:rFonts w:ascii="Times New Roman" w:hAnsi="Times New Roman"/>
        </w:rPr>
        <w:t>Идентификационный номер (VIN): VF36DRFJF21724484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680D3659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565E35" w:rsidRPr="00565E35">
        <w:rPr>
          <w:rFonts w:ascii="Times New Roman" w:eastAsia="Times New Roman" w:hAnsi="Times New Roman"/>
          <w:lang w:eastAsia="ru-RU"/>
        </w:rPr>
        <w:t>Курганской области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7D25B3" w:rsidRPr="007D25B3">
        <w:rPr>
          <w:rFonts w:ascii="Times New Roman" w:eastAsia="Times New Roman" w:hAnsi="Times New Roman"/>
          <w:lang w:eastAsia="ru-RU"/>
        </w:rPr>
        <w:t>А63-13134/2023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74C095D3" w:rsidR="00E62913" w:rsidRDefault="007D25B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D25B3">
              <w:rPr>
                <w:rFonts w:ascii="Times New Roman" w:eastAsia="Times New Roman" w:hAnsi="Times New Roman"/>
                <w:b/>
                <w:lang w:eastAsia="ru-RU"/>
              </w:rPr>
              <w:t>Дьяченко Дмитрий Викторович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7E88"/>
    <w:rsid w:val="001E77BF"/>
    <w:rsid w:val="001F6458"/>
    <w:rsid w:val="00221FCF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65E35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D25B3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708D6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22</cp:revision>
  <dcterms:created xsi:type="dcterms:W3CDTF">2022-01-28T18:21:00Z</dcterms:created>
  <dcterms:modified xsi:type="dcterms:W3CDTF">2025-07-15T14:14:00Z</dcterms:modified>
</cp:coreProperties>
</file>